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7" w:rsidRPr="006F0B9C" w:rsidRDefault="005F73CB" w:rsidP="00390B94">
      <w:pPr>
        <w:jc w:val="center"/>
        <w:rPr>
          <w:rFonts w:ascii="宋体" w:eastAsia="宋体" w:hAnsi="宋体"/>
          <w:sz w:val="28"/>
          <w:szCs w:val="28"/>
        </w:rPr>
      </w:pPr>
      <w:r w:rsidRPr="006F0B9C">
        <w:rPr>
          <w:rFonts w:ascii="宋体" w:eastAsia="宋体" w:hAnsi="宋体" w:hint="eastAsia"/>
          <w:sz w:val="28"/>
          <w:szCs w:val="28"/>
        </w:rPr>
        <w:t>刑事司法学院硕士研究生导师资格认定条件</w:t>
      </w:r>
    </w:p>
    <w:p w:rsidR="005F73CB" w:rsidRPr="006F0B9C" w:rsidRDefault="005F73CB">
      <w:pPr>
        <w:rPr>
          <w:rFonts w:ascii="宋体" w:eastAsia="宋体" w:hAnsi="宋体"/>
          <w:sz w:val="28"/>
          <w:szCs w:val="28"/>
        </w:rPr>
      </w:pPr>
    </w:p>
    <w:p w:rsidR="005F73CB" w:rsidRPr="00390B94" w:rsidRDefault="00390B94" w:rsidP="00390B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5F73CB" w:rsidRPr="00390B94">
        <w:rPr>
          <w:rFonts w:ascii="宋体" w:eastAsia="宋体" w:hAnsi="宋体" w:hint="eastAsia"/>
          <w:sz w:val="28"/>
          <w:szCs w:val="28"/>
        </w:rPr>
        <w:t>本校在岗在编教学和科研人员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5F73CB" w:rsidRPr="00390B94" w:rsidRDefault="00390B94" w:rsidP="00390B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5F73CB" w:rsidRPr="00390B94">
        <w:rPr>
          <w:rFonts w:ascii="宋体" w:eastAsia="宋体" w:hAnsi="宋体" w:hint="eastAsia"/>
          <w:sz w:val="28"/>
          <w:szCs w:val="28"/>
        </w:rPr>
        <w:t>具有高级专业技术职称，或具有讲师职称且已取得博士学位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5F73CB" w:rsidRPr="00390B94" w:rsidRDefault="00390B94" w:rsidP="00390B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5F73CB" w:rsidRPr="00390B94">
        <w:rPr>
          <w:rFonts w:ascii="宋体" w:eastAsia="宋体" w:hAnsi="宋体" w:hint="eastAsia"/>
          <w:sz w:val="28"/>
          <w:szCs w:val="28"/>
        </w:rPr>
        <w:t>近一次教学</w:t>
      </w:r>
      <w:r w:rsidR="00746D6B" w:rsidRPr="00390B94">
        <w:rPr>
          <w:rFonts w:ascii="宋体" w:eastAsia="宋体" w:hAnsi="宋体" w:hint="eastAsia"/>
          <w:sz w:val="28"/>
          <w:szCs w:val="28"/>
        </w:rPr>
        <w:t>及科研</w:t>
      </w:r>
      <w:r w:rsidR="005F73CB" w:rsidRPr="00390B94">
        <w:rPr>
          <w:rFonts w:ascii="宋体" w:eastAsia="宋体" w:hAnsi="宋体" w:hint="eastAsia"/>
          <w:sz w:val="28"/>
          <w:szCs w:val="28"/>
        </w:rPr>
        <w:t>考核合格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5F73CB" w:rsidRPr="00390B94" w:rsidRDefault="00390B94" w:rsidP="00390B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5F73CB" w:rsidRPr="00390B94">
        <w:rPr>
          <w:rFonts w:ascii="宋体" w:eastAsia="宋体" w:hAnsi="宋体" w:hint="eastAsia"/>
          <w:sz w:val="28"/>
          <w:szCs w:val="28"/>
        </w:rPr>
        <w:t>能认真参加研究生招生和研究生学位相关工作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5F73CB" w:rsidRPr="00390B94" w:rsidRDefault="00390B94" w:rsidP="00390B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="00746D6B" w:rsidRPr="00390B94">
        <w:rPr>
          <w:rFonts w:ascii="宋体" w:eastAsia="宋体" w:hAnsi="宋体" w:hint="eastAsia"/>
          <w:sz w:val="28"/>
          <w:szCs w:val="28"/>
        </w:rPr>
        <w:t>近三年</w:t>
      </w:r>
      <w:r w:rsidR="005F73CB" w:rsidRPr="00390B94">
        <w:rPr>
          <w:rFonts w:ascii="宋体" w:eastAsia="宋体" w:hAnsi="宋体" w:hint="eastAsia"/>
          <w:sz w:val="28"/>
          <w:szCs w:val="28"/>
        </w:rPr>
        <w:t>参与讲授过本专业</w:t>
      </w:r>
      <w:r w:rsidR="00746D6B" w:rsidRPr="00390B94">
        <w:rPr>
          <w:rFonts w:ascii="宋体" w:eastAsia="宋体" w:hAnsi="宋体" w:hint="eastAsia"/>
          <w:sz w:val="28"/>
          <w:szCs w:val="28"/>
        </w:rPr>
        <w:t>研究生课程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746D6B" w:rsidRPr="00390B94" w:rsidRDefault="00390B94" w:rsidP="00390B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="00746D6B" w:rsidRPr="00390B94">
        <w:rPr>
          <w:rFonts w:ascii="宋体" w:eastAsia="宋体" w:hAnsi="宋体" w:hint="eastAsia"/>
          <w:sz w:val="28"/>
          <w:szCs w:val="28"/>
        </w:rPr>
        <w:t>近三年内，以学校为作者单位公开发表过1篇以上学术论文或</w:t>
      </w:r>
      <w:r w:rsidRPr="00390B94">
        <w:rPr>
          <w:rFonts w:ascii="宋体" w:eastAsia="宋体" w:hAnsi="宋体" w:hint="eastAsia"/>
          <w:sz w:val="28"/>
          <w:szCs w:val="28"/>
        </w:rPr>
        <w:t xml:space="preserve">   </w:t>
      </w:r>
      <w:r w:rsidR="00746D6B" w:rsidRPr="00390B94">
        <w:rPr>
          <w:rFonts w:ascii="宋体" w:eastAsia="宋体" w:hAnsi="宋体" w:hint="eastAsia"/>
          <w:sz w:val="28"/>
          <w:szCs w:val="28"/>
        </w:rPr>
        <w:t>有参与的正式出版的学术著作、教材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390B94" w:rsidRDefault="00390B94" w:rsidP="00390B94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r w:rsidR="0081590C" w:rsidRPr="00390B94">
        <w:rPr>
          <w:rFonts w:ascii="宋体" w:eastAsia="宋体" w:hAnsi="宋体" w:hint="eastAsia"/>
          <w:sz w:val="28"/>
          <w:szCs w:val="28"/>
        </w:rPr>
        <w:t>主持有在研科研项目，或负责研究生教学改革项目，或参与2个以上科研项目</w:t>
      </w:r>
      <w:r>
        <w:rPr>
          <w:rFonts w:ascii="宋体" w:eastAsia="宋体" w:hAnsi="宋体" w:hint="eastAsia"/>
          <w:sz w:val="28"/>
          <w:szCs w:val="28"/>
        </w:rPr>
        <w:t>；</w:t>
      </w:r>
      <w:bookmarkStart w:id="0" w:name="_GoBack"/>
      <w:bookmarkEnd w:id="0"/>
    </w:p>
    <w:p w:rsidR="0081590C" w:rsidRPr="00390B94" w:rsidRDefault="00390B94" w:rsidP="00390B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</w:t>
      </w:r>
      <w:r w:rsidR="0081590C" w:rsidRPr="00390B94">
        <w:rPr>
          <w:rFonts w:ascii="宋体" w:eastAsia="宋体" w:hAnsi="宋体" w:hint="eastAsia"/>
          <w:sz w:val="28"/>
          <w:szCs w:val="28"/>
        </w:rPr>
        <w:t>具有指导或协助指导硕士研究生的经历（包括参加研究生论文开题、评阅、答辩和指导实习实践等）。</w:t>
      </w:r>
    </w:p>
    <w:sectPr w:rsidR="0081590C" w:rsidRPr="0039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FB" w:rsidRDefault="006E1DFB" w:rsidP="002931F7">
      <w:r>
        <w:separator/>
      </w:r>
    </w:p>
  </w:endnote>
  <w:endnote w:type="continuationSeparator" w:id="0">
    <w:p w:rsidR="006E1DFB" w:rsidRDefault="006E1DFB" w:rsidP="0029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FB" w:rsidRDefault="006E1DFB" w:rsidP="002931F7">
      <w:r>
        <w:separator/>
      </w:r>
    </w:p>
  </w:footnote>
  <w:footnote w:type="continuationSeparator" w:id="0">
    <w:p w:rsidR="006E1DFB" w:rsidRDefault="006E1DFB" w:rsidP="0029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6124"/>
    <w:multiLevelType w:val="hybridMultilevel"/>
    <w:tmpl w:val="646E48FA"/>
    <w:lvl w:ilvl="0" w:tplc="AC945D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81081C"/>
    <w:multiLevelType w:val="hybridMultilevel"/>
    <w:tmpl w:val="B85A07AE"/>
    <w:lvl w:ilvl="0" w:tplc="265AB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FF"/>
    <w:rsid w:val="002931F7"/>
    <w:rsid w:val="00365080"/>
    <w:rsid w:val="00390B94"/>
    <w:rsid w:val="003E79D7"/>
    <w:rsid w:val="004E3067"/>
    <w:rsid w:val="005F73CB"/>
    <w:rsid w:val="00654BFF"/>
    <w:rsid w:val="006E1DFB"/>
    <w:rsid w:val="006F0B9C"/>
    <w:rsid w:val="00746D6B"/>
    <w:rsid w:val="0081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C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3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3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31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C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3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3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3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于波</dc:creator>
  <cp:lastModifiedBy>Microsoft</cp:lastModifiedBy>
  <cp:revision>4</cp:revision>
  <dcterms:created xsi:type="dcterms:W3CDTF">2017-04-17T07:27:00Z</dcterms:created>
  <dcterms:modified xsi:type="dcterms:W3CDTF">2017-05-02T07:13:00Z</dcterms:modified>
</cp:coreProperties>
</file>